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E7B96" w14:textId="77777777" w:rsidR="00B461F6" w:rsidRDefault="00B461F6" w:rsidP="0044792B">
      <w:pPr>
        <w:pStyle w:val="aa"/>
        <w:rPr>
          <w:b/>
        </w:rPr>
      </w:pPr>
    </w:p>
    <w:p w14:paraId="547EDDB2" w14:textId="73F07938" w:rsidR="0044792B" w:rsidRPr="00347B21" w:rsidRDefault="00D24B2C" w:rsidP="0044792B">
      <w:pPr>
        <w:pStyle w:val="aa"/>
        <w:rPr>
          <w:b/>
        </w:rPr>
      </w:pPr>
      <w:r>
        <w:rPr>
          <w:b/>
        </w:rPr>
        <w:t>Изменения</w:t>
      </w:r>
      <w:r w:rsidR="008035E4" w:rsidRPr="008035E4">
        <w:rPr>
          <w:b/>
        </w:rPr>
        <w:t xml:space="preserve">, которые вносятся в решение городского Совета </w:t>
      </w:r>
      <w:r w:rsidR="0044792B" w:rsidRPr="00347B21">
        <w:rPr>
          <w:b/>
        </w:rPr>
        <w:t>от 28 июня 2016 года № 38-4 «Об утверждении Положения о муниципальной службе в муниципальном образовании «Город Удачный» Мирнинского района Республики Саха (Якутия)»</w:t>
      </w:r>
    </w:p>
    <w:p w14:paraId="220BD0DB" w14:textId="77777777" w:rsidR="00CD0EAE" w:rsidRPr="008035E4" w:rsidRDefault="00CD0EAE" w:rsidP="004479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3"/>
        <w:gridCol w:w="5178"/>
        <w:gridCol w:w="4805"/>
      </w:tblGrid>
      <w:tr w:rsidR="00CD0EAE" w:rsidRPr="005A008B" w14:paraId="6C64C2A7" w14:textId="77777777" w:rsidTr="0079529A">
        <w:tc>
          <w:tcPr>
            <w:tcW w:w="4803" w:type="dxa"/>
          </w:tcPr>
          <w:p w14:paraId="3A581735" w14:textId="77777777" w:rsidR="00CD0EAE" w:rsidRPr="00E2239C" w:rsidRDefault="00CD0EAE" w:rsidP="00E223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239C">
              <w:rPr>
                <w:rFonts w:ascii="Times New Roman" w:hAnsi="Times New Roman" w:cs="Times New Roman"/>
                <w:b/>
              </w:rPr>
              <w:t>Старая редакция</w:t>
            </w:r>
          </w:p>
        </w:tc>
        <w:tc>
          <w:tcPr>
            <w:tcW w:w="5178" w:type="dxa"/>
          </w:tcPr>
          <w:p w14:paraId="607F2830" w14:textId="77777777" w:rsidR="00CD0EAE" w:rsidRPr="00E2239C" w:rsidRDefault="00CD0EAE" w:rsidP="00E223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239C">
              <w:rPr>
                <w:rFonts w:ascii="Times New Roman" w:hAnsi="Times New Roman" w:cs="Times New Roman"/>
                <w:b/>
              </w:rPr>
              <w:t>Новая редакция</w:t>
            </w:r>
          </w:p>
        </w:tc>
        <w:tc>
          <w:tcPr>
            <w:tcW w:w="4805" w:type="dxa"/>
          </w:tcPr>
          <w:p w14:paraId="0935B4C6" w14:textId="77777777" w:rsidR="00CD0EAE" w:rsidRPr="00E2239C" w:rsidRDefault="00CD0EAE" w:rsidP="00E223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239C">
              <w:rPr>
                <w:rFonts w:ascii="Times New Roman" w:hAnsi="Times New Roman" w:cs="Times New Roman"/>
                <w:b/>
              </w:rPr>
              <w:t>Законодательство</w:t>
            </w:r>
          </w:p>
        </w:tc>
      </w:tr>
      <w:tr w:rsidR="003914A2" w:rsidRPr="005A008B" w14:paraId="00CF522B" w14:textId="77777777" w:rsidTr="00E75D7C">
        <w:trPr>
          <w:trHeight w:val="5274"/>
        </w:trPr>
        <w:tc>
          <w:tcPr>
            <w:tcW w:w="4803" w:type="dxa"/>
          </w:tcPr>
          <w:p w14:paraId="506D81A7" w14:textId="34C48A1D" w:rsidR="00B461F6" w:rsidRDefault="00B461F6" w:rsidP="00E75D7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61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Статья </w:t>
            </w:r>
            <w:r w:rsidR="00D24B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  <w:r w:rsidRPr="00B461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D24B2C" w:rsidRPr="00D24B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Кадровая работа в муниципальном образовании</w:t>
            </w:r>
          </w:p>
          <w:p w14:paraId="72F34649" w14:textId="32EDBC26" w:rsidR="00D24B2C" w:rsidRPr="00D24B2C" w:rsidRDefault="00D24B2C" w:rsidP="00E75D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B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ведение трудовых книжек муниципальных служащих (при наличии),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порядке,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</w:t>
            </w:r>
            <w:r w:rsidRPr="00D24B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Пенсионного фонда Российской Федерации</w:t>
            </w:r>
            <w:r w:rsidRPr="00D24B2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52B967F9" w14:textId="77777777" w:rsidR="00EA5223" w:rsidRDefault="00EA5223" w:rsidP="00E7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0D9E9F" w14:textId="580BAB59" w:rsidR="00B461F6" w:rsidRPr="00612158" w:rsidRDefault="00B461F6" w:rsidP="00E7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8" w:type="dxa"/>
          </w:tcPr>
          <w:p w14:paraId="7DC3CB50" w14:textId="77777777" w:rsidR="00D24B2C" w:rsidRDefault="00D24B2C" w:rsidP="00D24B2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461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Статья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  <w:r w:rsidRPr="00B461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D24B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Кадровая работа в муниципальном образовании</w:t>
            </w:r>
          </w:p>
          <w:p w14:paraId="47F124C9" w14:textId="22822180" w:rsidR="0044792B" w:rsidRPr="00612158" w:rsidRDefault="00D24B2C" w:rsidP="00B461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B2C">
              <w:rPr>
                <w:rFonts w:ascii="Times New Roman" w:hAnsi="Times New Roman" w:cs="Times New Roman"/>
                <w:sz w:val="24"/>
                <w:szCs w:val="24"/>
              </w:rPr>
              <w:t xml:space="preserve">4) ведение трудовых книжек муниципальных служащих (при наличии),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порядке, установленном законодательством Российской Федерации об индивидуальном (персонифицированном) учете в системе обязательного пенсионного страхования, для хранения в информационных ресурсах </w:t>
            </w:r>
            <w:r w:rsidRPr="00D24B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Фонда пенсионного и социального страхования Российской Федерации;</w:t>
            </w:r>
          </w:p>
        </w:tc>
        <w:tc>
          <w:tcPr>
            <w:tcW w:w="4805" w:type="dxa"/>
          </w:tcPr>
          <w:p w14:paraId="2DEF867E" w14:textId="77777777" w:rsidR="00D24B2C" w:rsidRPr="00D24B2C" w:rsidRDefault="00D24B2C" w:rsidP="00D24B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B2C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28.12.2022 N 569-ФЗ</w:t>
            </w:r>
          </w:p>
          <w:p w14:paraId="271236DC" w14:textId="356B4AC0" w:rsidR="003914A2" w:rsidRPr="00D24B2C" w:rsidRDefault="00D24B2C" w:rsidP="00D24B2C">
            <w:pPr>
              <w:pStyle w:val="1"/>
              <w:spacing w:before="0" w:after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>«</w:t>
            </w:r>
            <w:r w:rsidRPr="00D24B2C">
              <w:rPr>
                <w:rFonts w:ascii="Times New Roman" w:hAnsi="Times New Roman" w:cs="Times New Roman"/>
                <w:b w:val="0"/>
                <w:bCs w:val="0"/>
              </w:rPr>
              <w:t>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      </w:r>
            <w:r>
              <w:rPr>
                <w:rFonts w:ascii="Times New Roman" w:hAnsi="Times New Roman" w:cs="Times New Roman"/>
                <w:b w:val="0"/>
                <w:bCs w:val="0"/>
              </w:rPr>
              <w:t>»</w:t>
            </w:r>
          </w:p>
        </w:tc>
      </w:tr>
    </w:tbl>
    <w:p w14:paraId="6D134780" w14:textId="77777777" w:rsidR="00F77FE5" w:rsidRPr="00FE63A1" w:rsidRDefault="00F77FE5" w:rsidP="00FE63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7AADA29" w14:textId="77777777" w:rsidR="005A008B" w:rsidRPr="00F77FE5" w:rsidRDefault="005A008B">
      <w:pPr>
        <w:rPr>
          <w:rFonts w:ascii="Times New Roman" w:hAnsi="Times New Roman" w:cs="Times New Roman"/>
          <w:b/>
          <w:sz w:val="24"/>
          <w:szCs w:val="24"/>
        </w:rPr>
      </w:pPr>
      <w:r w:rsidRPr="00F77FE5">
        <w:rPr>
          <w:rFonts w:ascii="Times New Roman" w:hAnsi="Times New Roman" w:cs="Times New Roman"/>
          <w:b/>
          <w:sz w:val="24"/>
          <w:szCs w:val="24"/>
        </w:rPr>
        <w:t xml:space="preserve">Главный специалист   </w:t>
      </w:r>
      <w:r w:rsidR="00E2239C" w:rsidRPr="00F77FE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AA4A52">
        <w:rPr>
          <w:rFonts w:ascii="Times New Roman" w:hAnsi="Times New Roman" w:cs="Times New Roman"/>
          <w:b/>
          <w:sz w:val="24"/>
          <w:szCs w:val="24"/>
        </w:rPr>
        <w:t>кадрам и муниципальной службе</w:t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E2239C" w:rsidRPr="00F77FE5">
        <w:rPr>
          <w:rFonts w:ascii="Times New Roman" w:hAnsi="Times New Roman" w:cs="Times New Roman"/>
          <w:b/>
          <w:sz w:val="24"/>
          <w:szCs w:val="24"/>
        </w:rPr>
        <w:t>А.И. Б</w:t>
      </w:r>
      <w:r w:rsidR="00AA4A52">
        <w:rPr>
          <w:rFonts w:ascii="Times New Roman" w:hAnsi="Times New Roman" w:cs="Times New Roman"/>
          <w:b/>
          <w:sz w:val="24"/>
          <w:szCs w:val="24"/>
        </w:rPr>
        <w:t>арбарук</w:t>
      </w:r>
    </w:p>
    <w:sectPr w:rsidR="005A008B" w:rsidRPr="00F77FE5" w:rsidSect="005A008B">
      <w:footerReference w:type="default" r:id="rId7"/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69938" w14:textId="77777777" w:rsidR="00DB0EC9" w:rsidRDefault="00DB0EC9" w:rsidP="00E26453">
      <w:pPr>
        <w:spacing w:after="0" w:line="240" w:lineRule="auto"/>
      </w:pPr>
      <w:r>
        <w:separator/>
      </w:r>
    </w:p>
  </w:endnote>
  <w:endnote w:type="continuationSeparator" w:id="0">
    <w:p w14:paraId="6940B7AA" w14:textId="77777777" w:rsidR="00DB0EC9" w:rsidRDefault="00DB0EC9" w:rsidP="00E2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52219"/>
    </w:sdtPr>
    <w:sdtContent>
      <w:p w14:paraId="0EDBA905" w14:textId="77777777" w:rsidR="00E26453" w:rsidRDefault="00000000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28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BEFCB08" w14:textId="77777777" w:rsidR="00E26453" w:rsidRDefault="00E2645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D19BC" w14:textId="77777777" w:rsidR="00DB0EC9" w:rsidRDefault="00DB0EC9" w:rsidP="00E26453">
      <w:pPr>
        <w:spacing w:after="0" w:line="240" w:lineRule="auto"/>
      </w:pPr>
      <w:r>
        <w:separator/>
      </w:r>
    </w:p>
  </w:footnote>
  <w:footnote w:type="continuationSeparator" w:id="0">
    <w:p w14:paraId="0DDD8D9A" w14:textId="77777777" w:rsidR="00DB0EC9" w:rsidRDefault="00DB0EC9" w:rsidP="00E2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A14FD"/>
    <w:multiLevelType w:val="hybridMultilevel"/>
    <w:tmpl w:val="548C05D4"/>
    <w:lvl w:ilvl="0" w:tplc="83BAE5C4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AEC12B6"/>
    <w:multiLevelType w:val="hybridMultilevel"/>
    <w:tmpl w:val="F1DC1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056EB"/>
    <w:multiLevelType w:val="hybridMultilevel"/>
    <w:tmpl w:val="659A4334"/>
    <w:lvl w:ilvl="0" w:tplc="A3043C72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14C3167"/>
    <w:multiLevelType w:val="hybridMultilevel"/>
    <w:tmpl w:val="51103C8A"/>
    <w:lvl w:ilvl="0" w:tplc="E95056B8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EA7258"/>
    <w:multiLevelType w:val="hybridMultilevel"/>
    <w:tmpl w:val="ED9CFF1A"/>
    <w:lvl w:ilvl="0" w:tplc="26FABFAE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E4B0D0F"/>
    <w:multiLevelType w:val="hybridMultilevel"/>
    <w:tmpl w:val="E1C291E6"/>
    <w:lvl w:ilvl="0" w:tplc="7B3E7F4A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FD754A"/>
    <w:multiLevelType w:val="hybridMultilevel"/>
    <w:tmpl w:val="38E62E0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0772099">
    <w:abstractNumId w:val="6"/>
  </w:num>
  <w:num w:numId="2" w16cid:durableId="1692418241">
    <w:abstractNumId w:val="1"/>
  </w:num>
  <w:num w:numId="3" w16cid:durableId="1488013981">
    <w:abstractNumId w:val="5"/>
  </w:num>
  <w:num w:numId="4" w16cid:durableId="2027055153">
    <w:abstractNumId w:val="3"/>
  </w:num>
  <w:num w:numId="5" w16cid:durableId="133063055">
    <w:abstractNumId w:val="2"/>
  </w:num>
  <w:num w:numId="6" w16cid:durableId="207645375">
    <w:abstractNumId w:val="0"/>
  </w:num>
  <w:num w:numId="7" w16cid:durableId="2103901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BE2"/>
    <w:rsid w:val="00034ABC"/>
    <w:rsid w:val="00073443"/>
    <w:rsid w:val="000A22F5"/>
    <w:rsid w:val="000B0BE2"/>
    <w:rsid w:val="000D1FF7"/>
    <w:rsid w:val="000F097C"/>
    <w:rsid w:val="001354A9"/>
    <w:rsid w:val="00140247"/>
    <w:rsid w:val="00173CC9"/>
    <w:rsid w:val="001A0CA8"/>
    <w:rsid w:val="001B28C4"/>
    <w:rsid w:val="001E7DCE"/>
    <w:rsid w:val="00236987"/>
    <w:rsid w:val="0024003E"/>
    <w:rsid w:val="00257C0D"/>
    <w:rsid w:val="00291813"/>
    <w:rsid w:val="0036389E"/>
    <w:rsid w:val="00364DA3"/>
    <w:rsid w:val="003914A2"/>
    <w:rsid w:val="003C6202"/>
    <w:rsid w:val="003C6988"/>
    <w:rsid w:val="0042656A"/>
    <w:rsid w:val="0044792B"/>
    <w:rsid w:val="0047599C"/>
    <w:rsid w:val="00496A86"/>
    <w:rsid w:val="004B1383"/>
    <w:rsid w:val="004B231C"/>
    <w:rsid w:val="00502F8A"/>
    <w:rsid w:val="005806EE"/>
    <w:rsid w:val="005A008B"/>
    <w:rsid w:val="005F6D16"/>
    <w:rsid w:val="00606F65"/>
    <w:rsid w:val="00612158"/>
    <w:rsid w:val="00647E72"/>
    <w:rsid w:val="0065438F"/>
    <w:rsid w:val="00667D77"/>
    <w:rsid w:val="00680B29"/>
    <w:rsid w:val="00742760"/>
    <w:rsid w:val="0074723E"/>
    <w:rsid w:val="00764300"/>
    <w:rsid w:val="00771992"/>
    <w:rsid w:val="0079529A"/>
    <w:rsid w:val="00795B6C"/>
    <w:rsid w:val="007B04C0"/>
    <w:rsid w:val="008035E4"/>
    <w:rsid w:val="00845BAF"/>
    <w:rsid w:val="008814FD"/>
    <w:rsid w:val="0089066A"/>
    <w:rsid w:val="008F0707"/>
    <w:rsid w:val="00910526"/>
    <w:rsid w:val="00912A00"/>
    <w:rsid w:val="00936304"/>
    <w:rsid w:val="00941F46"/>
    <w:rsid w:val="00957999"/>
    <w:rsid w:val="00987BB3"/>
    <w:rsid w:val="009B28E6"/>
    <w:rsid w:val="009B2ECB"/>
    <w:rsid w:val="00A34565"/>
    <w:rsid w:val="00A71755"/>
    <w:rsid w:val="00A90BF1"/>
    <w:rsid w:val="00AA4A52"/>
    <w:rsid w:val="00AF7E4D"/>
    <w:rsid w:val="00B245E0"/>
    <w:rsid w:val="00B461F6"/>
    <w:rsid w:val="00B90FA3"/>
    <w:rsid w:val="00B95ACC"/>
    <w:rsid w:val="00BA7052"/>
    <w:rsid w:val="00BC5742"/>
    <w:rsid w:val="00C46C78"/>
    <w:rsid w:val="00CD0EAE"/>
    <w:rsid w:val="00D24B2C"/>
    <w:rsid w:val="00DB0EC9"/>
    <w:rsid w:val="00DC4741"/>
    <w:rsid w:val="00E17FBE"/>
    <w:rsid w:val="00E2239C"/>
    <w:rsid w:val="00E26453"/>
    <w:rsid w:val="00E5330B"/>
    <w:rsid w:val="00E61CF0"/>
    <w:rsid w:val="00E75D7C"/>
    <w:rsid w:val="00EA5223"/>
    <w:rsid w:val="00EE4115"/>
    <w:rsid w:val="00F245B0"/>
    <w:rsid w:val="00F77FE5"/>
    <w:rsid w:val="00FA0847"/>
    <w:rsid w:val="00FD6038"/>
    <w:rsid w:val="00FE63A1"/>
    <w:rsid w:val="00FF3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528B2"/>
  <w15:docId w15:val="{3609D4D7-5057-4EC3-A76B-4CB625A93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0847"/>
  </w:style>
  <w:style w:type="paragraph" w:styleId="1">
    <w:name w:val="heading 1"/>
    <w:basedOn w:val="a"/>
    <w:next w:val="a"/>
    <w:link w:val="10"/>
    <w:uiPriority w:val="99"/>
    <w:qFormat/>
    <w:rsid w:val="0079529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B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77199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E26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26453"/>
  </w:style>
  <w:style w:type="paragraph" w:styleId="a6">
    <w:name w:val="footer"/>
    <w:basedOn w:val="a"/>
    <w:link w:val="a7"/>
    <w:uiPriority w:val="99"/>
    <w:unhideWhenUsed/>
    <w:rsid w:val="00E26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6453"/>
  </w:style>
  <w:style w:type="paragraph" w:styleId="a8">
    <w:name w:val="Balloon Text"/>
    <w:basedOn w:val="a"/>
    <w:link w:val="a9"/>
    <w:uiPriority w:val="99"/>
    <w:semiHidden/>
    <w:unhideWhenUsed/>
    <w:rsid w:val="00E22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239C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E2239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E2239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E4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EE4115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173C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formattext">
    <w:name w:val="formattext"/>
    <w:basedOn w:val="a"/>
    <w:rsid w:val="00EA5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Гипертекстовая ссылка"/>
    <w:basedOn w:val="a0"/>
    <w:uiPriority w:val="99"/>
    <w:rsid w:val="0079529A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79529A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Кухтина Ю.В.</dc:creator>
  <cp:lastModifiedBy>Кадры</cp:lastModifiedBy>
  <cp:revision>7</cp:revision>
  <cp:lastPrinted>2021-07-05T08:48:00Z</cp:lastPrinted>
  <dcterms:created xsi:type="dcterms:W3CDTF">2021-07-05T08:42:00Z</dcterms:created>
  <dcterms:modified xsi:type="dcterms:W3CDTF">2023-01-09T08:23:00Z</dcterms:modified>
</cp:coreProperties>
</file>